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45" w:rsidRDefault="00FD2045"/>
    <w:p w:rsidR="00ED1D8D" w:rsidRDefault="00ED1D8D" w:rsidP="00FD2045">
      <w:bookmarkStart w:id="0" w:name="_GoBack"/>
      <w:bookmarkEnd w:id="0"/>
    </w:p>
    <w:p w:rsidR="00ED1D8D" w:rsidRDefault="00ED1D8D" w:rsidP="00FD2045"/>
    <w:p w:rsidR="00ED1D8D" w:rsidRDefault="00ED1D8D" w:rsidP="00FD2045">
      <w:r>
        <w:t>31 – «Л» Дисциплина: «Основы садово-паркового искусства»</w:t>
      </w:r>
    </w:p>
    <w:p w:rsidR="00FD2045" w:rsidRDefault="00ED1D8D" w:rsidP="00FD2045">
      <w:r>
        <w:t>01</w:t>
      </w:r>
      <w:r w:rsidR="00FD2045">
        <w:t>.0</w:t>
      </w:r>
      <w:r>
        <w:t>2</w:t>
      </w:r>
      <w:r w:rsidR="00FD2045">
        <w:t>. 2016. Барбашина В.М.</w:t>
      </w:r>
    </w:p>
    <w:p w:rsidR="00FD2045" w:rsidRDefault="00ED1D8D" w:rsidP="00FD2045">
      <w:r>
        <w:t>Урок № 49</w:t>
      </w:r>
      <w:r w:rsidR="00FD2045">
        <w:t>. Тема: «</w:t>
      </w:r>
      <w:proofErr w:type="spellStart"/>
      <w:r>
        <w:t>Послепосадочный</w:t>
      </w:r>
      <w:proofErr w:type="spellEnd"/>
      <w:r>
        <w:t xml:space="preserve"> уход за деревьями и кустарниками</w:t>
      </w:r>
      <w:r w:rsidR="00FD2045">
        <w:t>.»</w:t>
      </w:r>
    </w:p>
    <w:p w:rsidR="00FD2045" w:rsidRDefault="00ED1D8D">
      <w:r>
        <w:t>Задание: Интернет ресурсы; записать мероприятия по уходу за деревьями и кустарниками.</w:t>
      </w:r>
    </w:p>
    <w:sectPr w:rsidR="00FD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C8"/>
    <w:rsid w:val="000442CD"/>
    <w:rsid w:val="00444904"/>
    <w:rsid w:val="00A641C8"/>
    <w:rsid w:val="00CA7E0D"/>
    <w:rsid w:val="00ED1D8D"/>
    <w:rsid w:val="00FD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D7310-E967-4490-B038-AE4508C9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2016-02-02T08:23:00Z</dcterms:created>
  <dcterms:modified xsi:type="dcterms:W3CDTF">2016-02-02T09:13:00Z</dcterms:modified>
</cp:coreProperties>
</file>